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B1" w:rsidRDefault="000B1005" w:rsidP="005077B1">
      <w:pPr>
        <w:jc w:val="center"/>
      </w:pPr>
      <w:r>
        <w:t>Аннотация к рабочей программе учебного предмета</w:t>
      </w:r>
    </w:p>
    <w:p w:rsidR="005077B1" w:rsidRDefault="000B1005" w:rsidP="005077B1">
      <w:pPr>
        <w:jc w:val="center"/>
      </w:pPr>
      <w:r>
        <w:t>«Основы законодательства в сфере дорожного движения» (Базовый цикл)</w:t>
      </w:r>
    </w:p>
    <w:p w:rsidR="005077B1" w:rsidRDefault="000B1005">
      <w:r>
        <w:t xml:space="preserve">Рабочая программа учебного предмета разработана в </w:t>
      </w:r>
      <w:r w:rsidR="005077B1">
        <w:t>АНО ДПО  Автошкола «</w:t>
      </w:r>
      <w:proofErr w:type="spellStart"/>
      <w:r w:rsidR="005077B1">
        <w:t>АвтоПрофессионал</w:t>
      </w:r>
      <w:proofErr w:type="spellEnd"/>
      <w:r w:rsidR="005077B1">
        <w:t>»</w:t>
      </w:r>
      <w:r>
        <w:t xml:space="preserve"> (далее </w:t>
      </w:r>
      <w:proofErr w:type="gramStart"/>
      <w:r>
        <w:t>–о</w:t>
      </w:r>
      <w:proofErr w:type="gramEnd"/>
      <w:r>
        <w:t xml:space="preserve">бразовательная организация), утверждена директором образовательной организации. Содержание рабочей программы учебного предмета включает 5 разделов </w:t>
      </w:r>
    </w:p>
    <w:p w:rsidR="005077B1" w:rsidRDefault="000B1005">
      <w:r>
        <w:t>1. Паспорт рабочей программы учебного предмета</w:t>
      </w:r>
    </w:p>
    <w:p w:rsidR="005077B1" w:rsidRDefault="000B1005">
      <w:r>
        <w:t xml:space="preserve"> 2. Результаты освоения учебного предмета </w:t>
      </w:r>
    </w:p>
    <w:p w:rsidR="005077B1" w:rsidRDefault="000B1005">
      <w:r>
        <w:t xml:space="preserve">3. Структура и содержание учебного предмета </w:t>
      </w:r>
    </w:p>
    <w:p w:rsidR="005077B1" w:rsidRDefault="000B1005">
      <w:r>
        <w:t xml:space="preserve">4. Условия реализации учебного предмета </w:t>
      </w:r>
    </w:p>
    <w:p w:rsidR="005077B1" w:rsidRDefault="000B1005">
      <w:r>
        <w:t xml:space="preserve">5. Контроль и оценка результатов освоения учебного предмета </w:t>
      </w:r>
    </w:p>
    <w:p w:rsidR="005077B1" w:rsidRDefault="000B1005">
      <w:r>
        <w:t xml:space="preserve">Паспорт рабочей программы учебного предмета определяет: область применения рабочей программы. Рабочая программа учебного предмета относится к базовому циклу профессиональной подготовки водителей транспортных средств. Рабочая программа учебного предмета используется для всех категорий профессиональной подготовки водителей транспортных средств, кроме ВЕ, СЕ, ДЕ и подкатегорий. Место учебного предмета в структуре программы профессиональной подготовки Учебный предмет «Основы законодательства в сфере дорожного движения» является предметом базового цикла в структуре программы профессиональной подготовки водителей транспортных средств, учебного плана. Цели и задачи – требования к результатам освоения учебного предмета. В результате изучения обучающийся должен: знать: </w:t>
      </w:r>
      <w:proofErr w:type="gramStart"/>
      <w:r>
        <w:t>-п</w:t>
      </w:r>
      <w:proofErr w:type="gramEnd"/>
      <w:r>
        <w:t xml:space="preserve">равила дорожного движения; -основы законодательства в сфере дорожного движения; -правила обязательного страхования гражданской ответственности владельцев транспортных средств. Уметь: </w:t>
      </w:r>
      <w:proofErr w:type="gramStart"/>
      <w:r>
        <w:t>-и</w:t>
      </w:r>
      <w:proofErr w:type="gramEnd"/>
      <w:r>
        <w:t xml:space="preserve">спользовать знания основ законодательства в сфере дорожного движения и правил дорожного движения. Количество часов на освоение рабочей программы учебного предмета. Максимальная учебная нагрузка 42 часа, в том числе: теоретические занятия 30 часов, практические –12 часов. </w:t>
      </w:r>
    </w:p>
    <w:p w:rsidR="005077B1" w:rsidRDefault="000B1005" w:rsidP="005077B1">
      <w:pPr>
        <w:jc w:val="center"/>
      </w:pPr>
      <w:r>
        <w:t>Аннотация к рабочей программе учебного предмета</w:t>
      </w:r>
    </w:p>
    <w:p w:rsidR="005077B1" w:rsidRDefault="000B1005" w:rsidP="005077B1">
      <w:pPr>
        <w:jc w:val="center"/>
      </w:pPr>
      <w:r>
        <w:t>«Основы управления транспортными средствами» (Базовый цикл)</w:t>
      </w:r>
    </w:p>
    <w:p w:rsidR="005077B1" w:rsidRDefault="000B1005">
      <w:r>
        <w:t xml:space="preserve">Рабочая программа учебного предмета разработана в </w:t>
      </w:r>
      <w:r w:rsidR="005077B1">
        <w:t>АНО ДПО  Автошкола «</w:t>
      </w:r>
      <w:proofErr w:type="spellStart"/>
      <w:r w:rsidR="005077B1">
        <w:t>АвтоПрофессионал</w:t>
      </w:r>
      <w:proofErr w:type="spellEnd"/>
      <w:r w:rsidR="005077B1">
        <w:t xml:space="preserve">» </w:t>
      </w:r>
      <w:r>
        <w:t xml:space="preserve"> (далее </w:t>
      </w:r>
      <w:proofErr w:type="gramStart"/>
      <w:r>
        <w:t>–о</w:t>
      </w:r>
      <w:proofErr w:type="gramEnd"/>
      <w:r>
        <w:t>бразовательная организация), утверждена директором образовательной организации. Содержание рабочей программы учебного предмета включает 5 разделов</w:t>
      </w:r>
      <w:r w:rsidR="005077B1">
        <w:t>:</w:t>
      </w:r>
    </w:p>
    <w:p w:rsidR="005077B1" w:rsidRDefault="000B1005" w:rsidP="005077B1">
      <w:pPr>
        <w:pStyle w:val="a3"/>
        <w:numPr>
          <w:ilvl w:val="0"/>
          <w:numId w:val="1"/>
        </w:numPr>
      </w:pPr>
      <w:r>
        <w:t xml:space="preserve">Паспорт рабочей программы учебного предмета </w:t>
      </w:r>
    </w:p>
    <w:p w:rsidR="005077B1" w:rsidRDefault="000B1005" w:rsidP="005077B1">
      <w:pPr>
        <w:pStyle w:val="a3"/>
        <w:numPr>
          <w:ilvl w:val="0"/>
          <w:numId w:val="1"/>
        </w:numPr>
      </w:pPr>
      <w:r>
        <w:t xml:space="preserve">Результаты освоения учебного предмета </w:t>
      </w:r>
    </w:p>
    <w:p w:rsidR="005077B1" w:rsidRDefault="000B1005" w:rsidP="005077B1">
      <w:pPr>
        <w:pStyle w:val="a3"/>
        <w:numPr>
          <w:ilvl w:val="0"/>
          <w:numId w:val="1"/>
        </w:numPr>
      </w:pPr>
      <w:r>
        <w:t xml:space="preserve">Структура и содержание учебного предмета </w:t>
      </w:r>
    </w:p>
    <w:p w:rsidR="005077B1" w:rsidRDefault="000B1005" w:rsidP="005077B1">
      <w:pPr>
        <w:pStyle w:val="a3"/>
        <w:numPr>
          <w:ilvl w:val="0"/>
          <w:numId w:val="1"/>
        </w:numPr>
      </w:pPr>
      <w:r>
        <w:t xml:space="preserve">Условия реализации учебного предмета </w:t>
      </w:r>
    </w:p>
    <w:p w:rsidR="005077B1" w:rsidRDefault="000B1005" w:rsidP="005077B1">
      <w:pPr>
        <w:pStyle w:val="a3"/>
        <w:numPr>
          <w:ilvl w:val="0"/>
          <w:numId w:val="1"/>
        </w:numPr>
      </w:pPr>
      <w:r>
        <w:t>Контроль и оценка результатов освоения учебного предмета</w:t>
      </w:r>
    </w:p>
    <w:p w:rsidR="005077B1" w:rsidRDefault="000B1005" w:rsidP="005077B1">
      <w:pPr>
        <w:ind w:left="360"/>
      </w:pPr>
      <w:r>
        <w:t xml:space="preserve"> Паспорт рабочей программы учебного предмета определяет: Паспорт рабочей программы учебного предмета. Область применения рабочей программы Рабочая программа учебного предмета «Основы управления транспортными средствами» относится к базовому циклу программы профессиональной подготовки водителей транспортных средств. Рабочая программа учебного предмета используется для всех категорий профессиональной </w:t>
      </w:r>
      <w:r>
        <w:lastRenderedPageBreak/>
        <w:t xml:space="preserve">подготовки водителей транспортных средств, кроме ВЕ, СЕ, ДЕ и подкатегорий. Место учебного предмета в структуре программы профессиональной подготовки. Учебный предмет «Основы управления транспортными средствами» является предметом базового цикла в структуре программы профессиональной подготовки водителей транспортных средств, учебного плана. Цели и задачи </w:t>
      </w:r>
      <w:proofErr w:type="gramStart"/>
      <w:r>
        <w:t>–т</w:t>
      </w:r>
      <w:proofErr w:type="gramEnd"/>
      <w:r>
        <w:t xml:space="preserve">ребования к результатам освоения учебного предмета. В результате изучения обучающийся должен: знать: </w:t>
      </w:r>
      <w:proofErr w:type="gramStart"/>
      <w:r>
        <w:t>-о</w:t>
      </w:r>
      <w:proofErr w:type="gramEnd"/>
      <w:r>
        <w:t xml:space="preserve">сновы безопасного управления транспортными средствами; -цели и задачи управления системами «водитель -автомобиль –дорога» и «водитель – автомобиль»; -особенности наблюдения за дорожной обстановкой; -способы контроля безопасной дистанции и бокового интервала; -порядок вызова аварийных и спасательных служб; -основы обеспечения безопасности наиболее уязвимых участников дорожного движения: пешеходов, велосипедистов; -основы обеспечения детской пассажирской безопасности. Уметь: </w:t>
      </w:r>
      <w:proofErr w:type="gramStart"/>
      <w:r>
        <w:t>-б</w:t>
      </w:r>
      <w:proofErr w:type="gramEnd"/>
      <w:r>
        <w:t>езопасно и эффективно управлять транспортным средством (составом транспортных средств) в различных условиях движения; -соблюдать Правила дорожного движения при управлении транспортным средством (составом транспортных средств). Количество часов на освоение рабочей программы учебного предмета. Максимальная учебная нагрузка 12 часа, в том числе: теоретические занятия 8 часов, практические –4 часа.</w:t>
      </w:r>
    </w:p>
    <w:p w:rsidR="005077B1" w:rsidRDefault="000B1005" w:rsidP="005077B1">
      <w:pPr>
        <w:jc w:val="center"/>
      </w:pPr>
      <w:r>
        <w:t>Аннотация к рабочей программе учебного предмета</w:t>
      </w:r>
    </w:p>
    <w:p w:rsidR="005077B1" w:rsidRDefault="000B1005">
      <w:r>
        <w:t xml:space="preserve"> «Первая помощь при дорожно-транспортном происшествии» (Базовый цикл) </w:t>
      </w:r>
    </w:p>
    <w:p w:rsidR="00976096" w:rsidRDefault="000B1005">
      <w:r>
        <w:t>Рабочая программа уче</w:t>
      </w:r>
      <w:r w:rsidR="005077B1">
        <w:t>бного предмета разработана в АНО ДПО  Автошкола «</w:t>
      </w:r>
      <w:proofErr w:type="spellStart"/>
      <w:r w:rsidR="005077B1">
        <w:t>АвтоПрофессионал</w:t>
      </w:r>
      <w:proofErr w:type="spellEnd"/>
      <w:r w:rsidR="005077B1">
        <w:t xml:space="preserve">» </w:t>
      </w:r>
      <w:r>
        <w:t xml:space="preserve"> (далее </w:t>
      </w:r>
      <w:proofErr w:type="gramStart"/>
      <w:r>
        <w:t>–о</w:t>
      </w:r>
      <w:proofErr w:type="gramEnd"/>
      <w:r>
        <w:t xml:space="preserve">бразовательная организация), утверждена директором образовательной организации. Содержание рабочей программы учебного предмета включает 5 разделов: </w:t>
      </w:r>
    </w:p>
    <w:p w:rsidR="00976096" w:rsidRDefault="000B1005">
      <w:r>
        <w:t xml:space="preserve">Паспорт рабочей программы учебного предмета </w:t>
      </w:r>
    </w:p>
    <w:p w:rsidR="00976096" w:rsidRDefault="000B1005">
      <w:r>
        <w:t>Результаты освоения учебного предмета</w:t>
      </w:r>
    </w:p>
    <w:p w:rsidR="00976096" w:rsidRDefault="000B1005">
      <w:r>
        <w:t xml:space="preserve">Структура и содержание учебного предмета </w:t>
      </w:r>
    </w:p>
    <w:p w:rsidR="00976096" w:rsidRDefault="000B1005">
      <w:r>
        <w:t xml:space="preserve">Условия реализации учебного предмета </w:t>
      </w:r>
    </w:p>
    <w:p w:rsidR="00976096" w:rsidRDefault="000B1005">
      <w:r>
        <w:t xml:space="preserve">Контроль и оценка результатов освоения учебного предмета </w:t>
      </w:r>
    </w:p>
    <w:p w:rsidR="00976096" w:rsidRDefault="000B1005">
      <w:r>
        <w:t xml:space="preserve">Паспорт рабочей программы учебного предмета определяет: Паспорт рабочей программы учебного предмета Область применения рабочей программы Рабочая программа учебного предмета относится к базовому циклу профессиональной подготовки водителей транспортных средств. Рабочая программа учебного предмета используется для всех категорий профессиональной подготовки водителей транспортных средств, кроме ВЕ, СЕ, ДЕ и подкатегорий. Место учебного предмета в структуре программы профессиональной подготовки водителей транспортных средств Учебный предмет «Первая помощь </w:t>
      </w:r>
      <w:proofErr w:type="gramStart"/>
      <w:r>
        <w:t xml:space="preserve">при </w:t>
      </w:r>
      <w:proofErr w:type="spellStart"/>
      <w:r>
        <w:t>дорожно</w:t>
      </w:r>
      <w:proofErr w:type="spellEnd"/>
      <w:proofErr w:type="gramEnd"/>
      <w:r>
        <w:t xml:space="preserve">- транспортном происшествии» является предметом базового цикла в структуре программы профессиональной подготовки водителей транспортных средств, учебного плана. Цели и задачи – требования к результатам освоения учебного предмета. В результате изучения обучающийся должен: знать: </w:t>
      </w:r>
      <w:proofErr w:type="gramStart"/>
      <w:r>
        <w:t>-с</w:t>
      </w:r>
      <w:proofErr w:type="gramEnd"/>
      <w:r>
        <w:t xml:space="preserve">овременные рекомендации по оказанию первой помощи; -методики и последовательность действий по оказанию первой помощи; -состав аптечки первой помощи (автомобильной) и правила использования ее компонентов. уметь: -своевременно принимать правильные решения и уверенно действовать в сложных и опасных дорожных ситуациях; -выполнять мероприятия по оказанию первой помощи пострадавшим в </w:t>
      </w:r>
      <w:proofErr w:type="spellStart"/>
      <w:r>
        <w:t>дорожнотранспортном</w:t>
      </w:r>
      <w:proofErr w:type="spellEnd"/>
      <w:r>
        <w:t xml:space="preserve"> происшествии. Количество </w:t>
      </w:r>
      <w:r>
        <w:lastRenderedPageBreak/>
        <w:t xml:space="preserve">часов на освоение рабочей программы учебного предмета Максимальная учебная нагрузка 16 часов, в том числе: теоретические занятия 8 часов, практические –8 часов. </w:t>
      </w:r>
    </w:p>
    <w:p w:rsidR="00976096" w:rsidRDefault="000B1005" w:rsidP="00976096">
      <w:pPr>
        <w:jc w:val="center"/>
      </w:pPr>
      <w:r>
        <w:t>Аннотация к рабочей программе учебного предмета</w:t>
      </w:r>
    </w:p>
    <w:p w:rsidR="00976096" w:rsidRDefault="000B1005" w:rsidP="00976096">
      <w:pPr>
        <w:jc w:val="center"/>
      </w:pPr>
      <w:r>
        <w:t>«Психофизиологические основы деятельности водителя» (Базовый цикл)</w:t>
      </w:r>
    </w:p>
    <w:p w:rsidR="00976096" w:rsidRDefault="000B1005">
      <w:r>
        <w:t>Рабочая программа уче</w:t>
      </w:r>
      <w:r w:rsidR="00976096">
        <w:t>бного предмета разработана в</w:t>
      </w:r>
      <w:r w:rsidR="00976096" w:rsidRPr="00976096">
        <w:t xml:space="preserve"> </w:t>
      </w:r>
      <w:r w:rsidR="00976096">
        <w:t>АНО ДПО  Автошкола «</w:t>
      </w:r>
      <w:proofErr w:type="spellStart"/>
      <w:r w:rsidR="00976096">
        <w:t>АвтоПрофессионал</w:t>
      </w:r>
      <w:proofErr w:type="spellEnd"/>
      <w:r w:rsidR="00976096">
        <w:t xml:space="preserve">»  </w:t>
      </w:r>
      <w:r>
        <w:t xml:space="preserve"> (далее </w:t>
      </w:r>
      <w:proofErr w:type="gramStart"/>
      <w:r>
        <w:t>–о</w:t>
      </w:r>
      <w:proofErr w:type="gramEnd"/>
      <w:r>
        <w:t>бразовательная организация), утверждена директором образовательной организации. Содержание рабочей програ</w:t>
      </w:r>
      <w:r w:rsidR="00976096">
        <w:t>ммы учебного предмета включает</w:t>
      </w:r>
      <w:proofErr w:type="gramStart"/>
      <w:r w:rsidR="00976096">
        <w:t xml:space="preserve"> </w:t>
      </w:r>
      <w:r>
        <w:t>:</w:t>
      </w:r>
      <w:proofErr w:type="gramEnd"/>
      <w:r>
        <w:t xml:space="preserve"> </w:t>
      </w:r>
    </w:p>
    <w:p w:rsidR="00976096" w:rsidRDefault="000B1005">
      <w:r>
        <w:t xml:space="preserve">Паспорт рабочей программы учебного предмета </w:t>
      </w:r>
    </w:p>
    <w:p w:rsidR="00976096" w:rsidRDefault="000B1005">
      <w:r>
        <w:t>Результаты освоения учебного предмета</w:t>
      </w:r>
    </w:p>
    <w:p w:rsidR="00976096" w:rsidRDefault="000B1005">
      <w:r>
        <w:t xml:space="preserve"> Структура и содержание учебного предмета</w:t>
      </w:r>
    </w:p>
    <w:p w:rsidR="00976096" w:rsidRDefault="000B1005">
      <w:r>
        <w:t xml:space="preserve"> Условия реализации учебного предмета </w:t>
      </w:r>
    </w:p>
    <w:p w:rsidR="00976096" w:rsidRDefault="000B1005">
      <w:r>
        <w:t>Контроль и оценка результатов освоения учебного предмета</w:t>
      </w:r>
    </w:p>
    <w:p w:rsidR="00976096" w:rsidRDefault="000B1005">
      <w:r>
        <w:t xml:space="preserve"> Паспорт рабочей программы учебного предмета определяет: Паспорт рабочей программы учебного предмета Область применения рабочей программы Рабочая программа учебного предмета относится к базовому циклу программы профессиональной подготовки водителей транспортных средств. Рабочая программа учебного предмета используется для всех категорий профессиональной подготовки водителей транспортных средств, кроме ВЕ, СЕ, ДЕ и подкатегорий. Место учебного предмета в структуре программы профессиональной подготовки водителей транспортных средств Учебный предмет «Психофизиологические основы деятельности водителя» является предметом базового цикла в структуре программы профессиональной подготовки водителей транспортных средств, учебного плана. Цели и задачи </w:t>
      </w:r>
      <w:proofErr w:type="gramStart"/>
      <w:r>
        <w:t>–т</w:t>
      </w:r>
      <w:proofErr w:type="gramEnd"/>
      <w:r>
        <w:t xml:space="preserve">ребования к результатам освоения учебного предмета В результате изучения обучающийся должен: уметь: -управлять своим эмоциональным состоянием; -конструктивно разрешать противоречия и конфликты, возникающие </w:t>
      </w:r>
      <w:proofErr w:type="spellStart"/>
      <w:r>
        <w:t>вдорожном</w:t>
      </w:r>
      <w:proofErr w:type="spellEnd"/>
      <w:r>
        <w:t xml:space="preserve"> движении; -своевременно принимать правильные решения и уверенно действовать в сложных и опасных дорожных ситуациях; -использовать навыки и опыт </w:t>
      </w:r>
      <w:proofErr w:type="spellStart"/>
      <w:r>
        <w:t>саморегуляции</w:t>
      </w:r>
      <w:proofErr w:type="spellEnd"/>
      <w:r>
        <w:t xml:space="preserve"> эмоциональных состояний; -решать ситуационные задачи по оценке психического состояния, поведения, профилактике конфликтов. знать: -познавательные функции, системы восприятия и психомоторные навыки; </w:t>
      </w:r>
      <w:proofErr w:type="gramStart"/>
      <w:r>
        <w:t>-э</w:t>
      </w:r>
      <w:proofErr w:type="gramEnd"/>
      <w:r>
        <w:t xml:space="preserve">тические основы деятельности водителя; -основы эффективного общения; -эмоциональные состояния и профилактику конфликтов. владеть: -навыками </w:t>
      </w:r>
      <w:proofErr w:type="spellStart"/>
      <w:r>
        <w:t>саморегуляции</w:t>
      </w:r>
      <w:proofErr w:type="spellEnd"/>
      <w:r>
        <w:t xml:space="preserve"> и решения конфликтных ситуаций Количество часов на освоение рабочей программы учебного предмета Максимальная учебная нагрузка 12 часов, в том числе: теоретические занятия 8 часов, практические –4 часа.</w:t>
      </w:r>
    </w:p>
    <w:p w:rsidR="00976096" w:rsidRDefault="000B1005" w:rsidP="00976096">
      <w:pPr>
        <w:jc w:val="center"/>
      </w:pPr>
      <w:r>
        <w:t>Аннотация к рабочей программе учебного предмета</w:t>
      </w:r>
    </w:p>
    <w:p w:rsidR="00976096" w:rsidRDefault="000B1005" w:rsidP="00976096">
      <w:pPr>
        <w:jc w:val="center"/>
      </w:pPr>
      <w:r>
        <w:t>«Устройство и техническое обслуживание транспортных средств категории</w:t>
      </w:r>
      <w:proofErr w:type="gramStart"/>
      <w:r>
        <w:t xml:space="preserve"> В</w:t>
      </w:r>
      <w:proofErr w:type="gramEnd"/>
      <w:r>
        <w:t>» как объектов управления » (Специальный цикл)</w:t>
      </w:r>
    </w:p>
    <w:p w:rsidR="00976096" w:rsidRDefault="000B1005">
      <w:r>
        <w:t xml:space="preserve"> Рабочая программа уч</w:t>
      </w:r>
      <w:r w:rsidR="00976096">
        <w:t>ебного предмета разработана в АНО ДПО  Автошкола «</w:t>
      </w:r>
      <w:proofErr w:type="spellStart"/>
      <w:r w:rsidR="00976096">
        <w:t>АвтоПрофессионал</w:t>
      </w:r>
      <w:proofErr w:type="spellEnd"/>
      <w:r w:rsidR="00976096">
        <w:t xml:space="preserve">» </w:t>
      </w:r>
      <w:r>
        <w:t xml:space="preserve"> (далее </w:t>
      </w:r>
      <w:proofErr w:type="gramStart"/>
      <w:r>
        <w:t>–о</w:t>
      </w:r>
      <w:proofErr w:type="gramEnd"/>
      <w:r>
        <w:t xml:space="preserve">бразовательная организация), утверждена директором образовательной организации. Содержание рабочей программы учебного предмета включает 5 разделов: </w:t>
      </w:r>
    </w:p>
    <w:p w:rsidR="00976096" w:rsidRDefault="000B1005">
      <w:r>
        <w:t xml:space="preserve">Паспорт рабочей программы учебного предмета </w:t>
      </w:r>
    </w:p>
    <w:p w:rsidR="00976096" w:rsidRDefault="000B1005">
      <w:r>
        <w:t>Результаты освоения учебного предмета</w:t>
      </w:r>
    </w:p>
    <w:p w:rsidR="00976096" w:rsidRDefault="000B1005">
      <w:r>
        <w:lastRenderedPageBreak/>
        <w:t xml:space="preserve"> Структура и содержание учебного предмета </w:t>
      </w:r>
    </w:p>
    <w:p w:rsidR="00976096" w:rsidRDefault="000B1005">
      <w:r>
        <w:t xml:space="preserve">Условия реализации учебного предмета </w:t>
      </w:r>
    </w:p>
    <w:p w:rsidR="00976096" w:rsidRDefault="000B1005">
      <w:r>
        <w:t>Контроль и оценка результатов освоения учебного предмета</w:t>
      </w:r>
    </w:p>
    <w:p w:rsidR="00976096" w:rsidRDefault="000B1005">
      <w:r>
        <w:t xml:space="preserve"> Паспорт рабочей программы учебного предмета определяет: Паспорт рабочей программы учебного предмета Область применения рабочей программы Рабочая программа учебного предмета относится к базовому циклу профессиональной подготовки водителей транспортных средств. Рабочая программа учебного предмета используется для всех категорий профессиональной подготовки водителей транспортных средств, кроме ВЕ, СЕ, ДЕ и подкатегорий. Место учебного предмета в структуре программы профессиональной подготовки водителей транспортных средств Учебный предмет «Устройство и техническое обслуживание транспортных средств категории «В» как объектов управления» является предметом специального цикла в структуре программы профессиональной подготовки водителей транспортных средств, учебного плана. Цели и задачи – требования к результатам освоения учебного предмета. В результате изучения обучающийся должен: знать: </w:t>
      </w:r>
      <w:proofErr w:type="gramStart"/>
      <w:r>
        <w:t>-у</w:t>
      </w:r>
      <w:proofErr w:type="gramEnd"/>
      <w:r>
        <w:t xml:space="preserve">стройство транспортных средств; -систему технического обслуживания. уметь: -своевременно принимать правильные решения и уверенно действовать в сложных и опасных дорожных ситуациях; -выполнять мероприятия по устранению неисправностей. Количество часов на освоение рабочей программы учебного предмета Максимальная учебная нагрузка 20 часов, в том числе: теоретические занятия 18 часов, практические – 2 часов. </w:t>
      </w:r>
    </w:p>
    <w:p w:rsidR="00976096" w:rsidRDefault="000B1005" w:rsidP="00976096">
      <w:pPr>
        <w:jc w:val="center"/>
      </w:pPr>
      <w:r>
        <w:t>Аннотация к рабочей программе учебного предмета</w:t>
      </w:r>
    </w:p>
    <w:p w:rsidR="00976096" w:rsidRDefault="000B1005" w:rsidP="00976096">
      <w:pPr>
        <w:jc w:val="center"/>
      </w:pPr>
      <w:r>
        <w:t>«Основы управления транспортными средствами категории «В» (Специальный цикл)</w:t>
      </w:r>
    </w:p>
    <w:p w:rsidR="00976096" w:rsidRDefault="000B1005">
      <w:r>
        <w:t xml:space="preserve"> Рабочая программа уче</w:t>
      </w:r>
      <w:r w:rsidR="00976096">
        <w:t>бного предмета разработана в АНО ДПО  Автошкола «</w:t>
      </w:r>
      <w:proofErr w:type="spellStart"/>
      <w:r w:rsidR="00976096">
        <w:t>АвтоПрофессионал</w:t>
      </w:r>
      <w:proofErr w:type="spellEnd"/>
      <w:r w:rsidR="00976096">
        <w:t xml:space="preserve">» </w:t>
      </w:r>
      <w:r>
        <w:t xml:space="preserve"> (далее </w:t>
      </w:r>
      <w:proofErr w:type="gramStart"/>
      <w:r>
        <w:t>–о</w:t>
      </w:r>
      <w:proofErr w:type="gramEnd"/>
      <w:r>
        <w:t xml:space="preserve">бразовательная организация), утверждена директором образовательной организации. Содержание рабочей программы учебного предмета включает 5 разделов: </w:t>
      </w:r>
    </w:p>
    <w:p w:rsidR="00976096" w:rsidRDefault="000B1005">
      <w:r>
        <w:t>Паспорт рабочей программы учебного предмета</w:t>
      </w:r>
    </w:p>
    <w:p w:rsidR="00976096" w:rsidRDefault="000B1005">
      <w:r>
        <w:t xml:space="preserve"> Результаты освоения учебного предмета </w:t>
      </w:r>
    </w:p>
    <w:p w:rsidR="00976096" w:rsidRDefault="000B1005">
      <w:r>
        <w:t>Структура и содержание учебного предмета</w:t>
      </w:r>
    </w:p>
    <w:p w:rsidR="00976096" w:rsidRDefault="000B1005">
      <w:r>
        <w:t xml:space="preserve"> Условия реализации учебного предмета</w:t>
      </w:r>
    </w:p>
    <w:p w:rsidR="00976096" w:rsidRDefault="000B1005">
      <w:r>
        <w:t xml:space="preserve"> Контроль и оценка результатов освоения учебного предмета </w:t>
      </w:r>
    </w:p>
    <w:p w:rsidR="00976096" w:rsidRDefault="000B1005">
      <w:r>
        <w:t xml:space="preserve">Паспорт рабочей программы учебного предмета определяет: Паспорт рабочей программы учебного предмета Область применения рабочей программы Рабочая программа учебного предмета относится к базовому циклу профессиональной подготовки водителей транспортных средств. Рабочая программа учебного предмета используется для всех категорий профессиональной подготовки водителей транспортных средств, кроме ВЕ, СЕ, ДЕ и подкатегорий. </w:t>
      </w:r>
      <w:proofErr w:type="gramStart"/>
      <w:r>
        <w:t>Место учебного предмета в структуре программы профессиональной подготовки водителей транспортных средств Учебный предмет «Основы управления транспортными средствами категории «В» является предметом специального цикла в структуре программы профессиональной подготовки водителей транспортных средств, учебного плана.</w:t>
      </w:r>
      <w:proofErr w:type="gramEnd"/>
      <w:r>
        <w:t xml:space="preserve"> Цели и задачи – требования к результатам освоения учебного предмета. В результате изучения обучающийся должен: знать: </w:t>
      </w:r>
      <w:proofErr w:type="gramStart"/>
      <w:r>
        <w:t>-п</w:t>
      </w:r>
      <w:proofErr w:type="gramEnd"/>
      <w:r>
        <w:t xml:space="preserve">риемы управления транспортным средством; -управление транспортным средством в штатных ситуациях; -управление транспортным средством в нештатных ситуациях. </w:t>
      </w:r>
      <w:r>
        <w:lastRenderedPageBreak/>
        <w:t>уметь: -своевременно принимать правильные решения и уверенно действовать в сложных и опасных дорожных ситуациях; Количество часов на освоение рабочей программы учебного предмета Максимальная учебная нагрузка 12 часов, в том числе: теоретические занятия 8 часов, практические –4 часов.</w:t>
      </w:r>
    </w:p>
    <w:p w:rsidR="00976096" w:rsidRDefault="000B1005" w:rsidP="00976096">
      <w:pPr>
        <w:jc w:val="center"/>
      </w:pPr>
      <w:r>
        <w:t>Аннотация к рабочей программе учебного предмета</w:t>
      </w:r>
    </w:p>
    <w:p w:rsidR="00976096" w:rsidRDefault="000B1005" w:rsidP="00976096">
      <w:pPr>
        <w:jc w:val="center"/>
      </w:pPr>
      <w:r>
        <w:t>«Вождение транспортных средств категории «В» (Специальный цикл)</w:t>
      </w:r>
    </w:p>
    <w:p w:rsidR="00976096" w:rsidRDefault="000B1005">
      <w:r>
        <w:t>Рабочая программа учебного предмета ра</w:t>
      </w:r>
      <w:r w:rsidR="00976096">
        <w:t>зработана в АНО ДПО  Автошкола «</w:t>
      </w:r>
      <w:proofErr w:type="spellStart"/>
      <w:r w:rsidR="00976096">
        <w:t>АвтоПрофессионал</w:t>
      </w:r>
      <w:proofErr w:type="spellEnd"/>
      <w:r w:rsidR="00976096">
        <w:t xml:space="preserve">» </w:t>
      </w:r>
      <w:r>
        <w:t xml:space="preserve"> (далее </w:t>
      </w:r>
      <w:proofErr w:type="gramStart"/>
      <w:r>
        <w:t>–о</w:t>
      </w:r>
      <w:proofErr w:type="gramEnd"/>
      <w:r>
        <w:t xml:space="preserve">бразовательная организация), утверждена директором образовательной организации. Содержание рабочей программы учебного предмета включает 5 разделов: </w:t>
      </w:r>
    </w:p>
    <w:p w:rsidR="00976096" w:rsidRDefault="00976096">
      <w:r>
        <w:t>П</w:t>
      </w:r>
      <w:r w:rsidR="000B1005">
        <w:t xml:space="preserve">аспорт рабочей программы учебного предмета </w:t>
      </w:r>
    </w:p>
    <w:p w:rsidR="00976096" w:rsidRDefault="000B1005">
      <w:r>
        <w:t xml:space="preserve">Результаты освоения учебного предмета </w:t>
      </w:r>
    </w:p>
    <w:p w:rsidR="00976096" w:rsidRDefault="000B1005">
      <w:r>
        <w:t xml:space="preserve">Структура и содержание учебного предмета </w:t>
      </w:r>
    </w:p>
    <w:p w:rsidR="00976096" w:rsidRDefault="000B1005">
      <w:r>
        <w:t>Условия реализации учебного предмета</w:t>
      </w:r>
    </w:p>
    <w:p w:rsidR="00976096" w:rsidRDefault="000B1005">
      <w:r>
        <w:t xml:space="preserve"> Контроль и оценка результатов освоения учебного предмета </w:t>
      </w:r>
    </w:p>
    <w:p w:rsidR="00976096" w:rsidRDefault="000B1005">
      <w:r>
        <w:t xml:space="preserve">Паспорт рабочей программы учебного предмета определяет: Паспорт рабочей программы учебного предмета Область применения рабочей программы Рабочая программа учебного предмета относится к базовому циклу профессиональной подготовки водителей транспортных средств. Рабочая программа учебного предмета используется для всех категорий профессиональной подготовки водителей транспортных средств, кроме ВЕ, СЕ, ДЕ и подкатегорий. </w:t>
      </w:r>
      <w:proofErr w:type="gramStart"/>
      <w:r>
        <w:t>Место учебного предмета в структуре программы профессиональной подготовки водителей транспортных средств Учебный предмет «Вождение транспортных средств категории «В»» является предметом специального цикла в структуре программы профессиональной подготовки водителей транспортных средств, учебного плана.</w:t>
      </w:r>
      <w:proofErr w:type="gramEnd"/>
      <w:r>
        <w:t xml:space="preserve"> Цели и задачи – требования к результатам освоения учебного предмета. В результате изучения обучающийся должен: знать: </w:t>
      </w:r>
      <w:proofErr w:type="gramStart"/>
      <w:r>
        <w:t>-п</w:t>
      </w:r>
      <w:proofErr w:type="gramEnd"/>
      <w:r>
        <w:t xml:space="preserve">осадку, действие органами управления; -Повороты, развороты, движение задним ходом; -. уметь: -своевременно принимать правильные решения и уверенно действовать в сложных и опасных дорожных ситуациях; -управлять транспортным средством в ограниченных проездах, на дорогах с малой и большой интенсивностью движения. </w:t>
      </w:r>
      <w:proofErr w:type="gramStart"/>
      <w:r>
        <w:t xml:space="preserve">Количество часов на освоение рабочей программы учебного предмета Максимальная учебная нагрузка 56 часов, в том числе: практические –56 часов. </w:t>
      </w:r>
      <w:proofErr w:type="gramEnd"/>
    </w:p>
    <w:p w:rsidR="00976096" w:rsidRDefault="000B1005" w:rsidP="00976096">
      <w:pPr>
        <w:jc w:val="center"/>
      </w:pPr>
      <w:r>
        <w:t>Аннотация к рабочей программе учебного предмета</w:t>
      </w:r>
    </w:p>
    <w:p w:rsidR="00976096" w:rsidRDefault="000B1005" w:rsidP="00976096">
      <w:pPr>
        <w:jc w:val="center"/>
      </w:pPr>
      <w:r>
        <w:t>«Организация и выполнение грузовых перевозок автомобильным транспортом» (Профессиональный цикл)</w:t>
      </w:r>
    </w:p>
    <w:p w:rsidR="00976096" w:rsidRDefault="000B1005">
      <w:r>
        <w:t xml:space="preserve"> Рабочая программа учеб</w:t>
      </w:r>
      <w:r w:rsidR="00976096">
        <w:t>ного предмета разработана в</w:t>
      </w:r>
      <w:r w:rsidR="00976096" w:rsidRPr="00976096">
        <w:t xml:space="preserve"> </w:t>
      </w:r>
      <w:r w:rsidR="00976096">
        <w:t>АНО ДПО  Автошкола «</w:t>
      </w:r>
      <w:proofErr w:type="spellStart"/>
      <w:r w:rsidR="00976096">
        <w:t>АвтоПрофессионал</w:t>
      </w:r>
      <w:proofErr w:type="spellEnd"/>
      <w:r w:rsidR="00976096">
        <w:t xml:space="preserve">»  </w:t>
      </w:r>
      <w:r>
        <w:t xml:space="preserve">(далее </w:t>
      </w:r>
      <w:proofErr w:type="gramStart"/>
      <w:r>
        <w:t>–о</w:t>
      </w:r>
      <w:proofErr w:type="gramEnd"/>
      <w:r>
        <w:t xml:space="preserve">бразовательная организация), утверждена директором образовательной организации. Содержание рабочей программы учебного предмета включает 5 разделов: </w:t>
      </w:r>
    </w:p>
    <w:p w:rsidR="00976096" w:rsidRDefault="000B1005">
      <w:r>
        <w:t xml:space="preserve">Паспорт рабочей программы учебного предмета </w:t>
      </w:r>
    </w:p>
    <w:p w:rsidR="00976096" w:rsidRDefault="000B1005">
      <w:r>
        <w:t>Результаты освоения учебного предмета</w:t>
      </w:r>
    </w:p>
    <w:p w:rsidR="00976096" w:rsidRDefault="000B1005">
      <w:r>
        <w:t xml:space="preserve"> Структура и содержание учебного предмета</w:t>
      </w:r>
    </w:p>
    <w:p w:rsidR="00976096" w:rsidRDefault="000B1005">
      <w:r>
        <w:lastRenderedPageBreak/>
        <w:t xml:space="preserve"> Условия реализации учебного предмета </w:t>
      </w:r>
    </w:p>
    <w:p w:rsidR="00976096" w:rsidRDefault="000B1005">
      <w:r>
        <w:t>Контроль и оценка результатов освоения учебного предмета</w:t>
      </w:r>
    </w:p>
    <w:p w:rsidR="00976096" w:rsidRDefault="000B1005">
      <w:r>
        <w:t xml:space="preserve"> Паспорт рабочей программы учебного предмета определяет: Паспорт рабочей программы учебного предмета Область применения рабочей программы Рабочая программа учебного предмета относится к базовому циклу профессиональной подготовки водителей транспортных средств. Рабочая программа учебного предмета используется для всех категорий профессиональной подготовки водителей транспортных средств, кроме ВЕ, СЕ, ДЕ и подкатегорий. Место учебного предмета в структуре программы профессиональной подготовки водителей транспортных средств Учебный предмет «Организация и выполнение грузовых перевозок автомобильным транспортом» является предметом профессионального цикла в структуре программы профессиональной подготовки водителей транспортных средств, учебного плана. Цели и задачи – требования к результатам освоения учебного предмета. В результате изучения обучающийся должен: знать: </w:t>
      </w:r>
      <w:proofErr w:type="gramStart"/>
      <w:r>
        <w:t>-н</w:t>
      </w:r>
      <w:proofErr w:type="gramEnd"/>
      <w:r>
        <w:t>ормативные правовые акты, определяющие порядок перевозки грузов автомобильным транспортом; -основные показатели работы грузовых автомобилей ; -организацию грузовых перевозок. уметь: -своевременно принимать правильные решения и уверенно действовать в сложных и опасных дорожных ситуациях; -выполнять мероприятия по руководству работой подвижного состава. Количество часов на освоение рабочей программы учебного предмета Максимальная учебная нагрузка 8 часов, в том числе: теоретические занятия 8 часов.</w:t>
      </w:r>
    </w:p>
    <w:p w:rsidR="00976096" w:rsidRDefault="000B1005" w:rsidP="00976096">
      <w:pPr>
        <w:jc w:val="center"/>
      </w:pPr>
      <w:r>
        <w:t>Аннотация к рабочей программе учебного предмета</w:t>
      </w:r>
    </w:p>
    <w:p w:rsidR="002E22A5" w:rsidRDefault="000B1005">
      <w:r>
        <w:t>«Организация и выполнение пассажирских перевозок автомобильным транспортом»</w:t>
      </w:r>
    </w:p>
    <w:p w:rsidR="00976096" w:rsidRDefault="00976096">
      <w:r>
        <w:t>(Профессиональный цикл) Рабочая программа учебного предмета ра</w:t>
      </w:r>
      <w:r w:rsidR="00D15C3A">
        <w:t>зработана в</w:t>
      </w:r>
      <w:r w:rsidR="00D15C3A" w:rsidRPr="00D15C3A">
        <w:t xml:space="preserve"> </w:t>
      </w:r>
      <w:r w:rsidR="00D15C3A">
        <w:t>АНО ДПО  Автошкола «</w:t>
      </w:r>
      <w:proofErr w:type="spellStart"/>
      <w:r w:rsidR="00D15C3A">
        <w:t>АвтоПрофессионал</w:t>
      </w:r>
      <w:proofErr w:type="spellEnd"/>
      <w:r w:rsidR="00D15C3A">
        <w:t xml:space="preserve">»  </w:t>
      </w:r>
      <w:r>
        <w:t xml:space="preserve">(далее –образовательная организация), утверждена директором образовательной организации. Содержание рабочей программы учебного предмета включает 5 разделов: Паспорт рабочей программы учебного предмета Результаты освоения учебного предмета Структура и содержание учебного предмета Условия реализации учебного предмета Контроль и оценка результатов освоения учебного предмета Паспорт рабочей программы учебного предмета определяет: Паспорт рабочей программы учебного предмета Область применения рабочей программы Рабочая программа учебного предмета относится к базовому циклу профессиональной подготовки водителей транспортных средств. Рабочая программа учебного предмета используется для всех категорий профессиональной подготовки водителей транспортных средств, кроме ВЕ, СЕ, ДЕ и подкатегорий. Место учебного предмета в структуре программы профессиональной подготовки водителей транспортных средств Учебный предмет «Организация и выполнение пассажирских перевозок автомобильным транспортом» является предметом профессионального цикла в структуре программы профессиональной подготовки водителей транспортных средств, учебного плана. Цели и задачи – требования к результатам освоения учебного предмета. В результате изучения обучающийся должен: знать: </w:t>
      </w:r>
      <w:proofErr w:type="gramStart"/>
      <w:r>
        <w:t>-н</w:t>
      </w:r>
      <w:proofErr w:type="gramEnd"/>
      <w:r>
        <w:t>ормативное правовое обеспечение пассажирских перевозок автомобильным</w:t>
      </w:r>
      <w:r w:rsidRPr="00976096">
        <w:t xml:space="preserve"> </w:t>
      </w:r>
      <w:r>
        <w:t>транспортом; -</w:t>
      </w:r>
      <w:proofErr w:type="spellStart"/>
      <w:r>
        <w:t>технико-эксплуатационые</w:t>
      </w:r>
      <w:proofErr w:type="spellEnd"/>
      <w:r>
        <w:t xml:space="preserve"> показатели пассажирского транспорта . уметь: -своевременно принимать правильные решения и уверенно действовать в сложных и опасных дорожных ситуациях; -выполнять мероприятия по диспетчерскому руководству работой такси на линии. Количество часов на освоение рабочей программы учебного предмета Максимальная учебная нагрузка 6 часов, в том числе: теоретические занятия 6 часов.</w:t>
      </w:r>
    </w:p>
    <w:sectPr w:rsidR="00976096" w:rsidSect="000B10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39E8"/>
    <w:multiLevelType w:val="hybridMultilevel"/>
    <w:tmpl w:val="DEE22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>
    <w:useFELayout/>
  </w:compat>
  <w:rsids>
    <w:rsidRoot w:val="000B1005"/>
    <w:rsid w:val="000B1005"/>
    <w:rsid w:val="002E22A5"/>
    <w:rsid w:val="005077B1"/>
    <w:rsid w:val="00976096"/>
    <w:rsid w:val="00B15491"/>
    <w:rsid w:val="00D1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2702</Words>
  <Characters>15403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2021-04-30T08:33:00Z</dcterms:created>
  <dcterms:modified xsi:type="dcterms:W3CDTF">2021-04-30T09:19:00Z</dcterms:modified>
</cp:coreProperties>
</file>